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37" w:rsidRDefault="00815837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-733425</wp:posOffset>
            </wp:positionV>
            <wp:extent cx="2200275" cy="1143000"/>
            <wp:effectExtent l="19050" t="0" r="9525" b="0"/>
            <wp:wrapNone/>
            <wp:docPr id="1" name="Picture 1" descr="C:\Documents and Settings\HALLGX\Local Settings\Temporary Internet Files\Content.IE5\0E2NC6UL\MC9004135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LLGX\Local Settings\Temporary Internet Files\Content.IE5\0E2NC6UL\MC90041356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607" w:rsidRDefault="002F4607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F4607" w:rsidRDefault="002F4607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947FE" w:rsidRPr="00CD4FF5" w:rsidRDefault="00E947FE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4FF5">
        <w:rPr>
          <w:rFonts w:ascii="Times New Roman" w:eastAsia="Times New Roman" w:hAnsi="Times New Roman" w:cs="Times New Roman"/>
          <w:b/>
          <w:sz w:val="32"/>
          <w:szCs w:val="32"/>
        </w:rPr>
        <w:t xml:space="preserve">Adirondack Chapter </w:t>
      </w:r>
      <w:r w:rsidR="00F00752" w:rsidRPr="00CD4FF5">
        <w:rPr>
          <w:rFonts w:ascii="Times New Roman" w:eastAsia="Times New Roman" w:hAnsi="Times New Roman" w:cs="Times New Roman"/>
          <w:b/>
          <w:sz w:val="32"/>
          <w:szCs w:val="32"/>
        </w:rPr>
        <w:t>Professional Coders</w:t>
      </w:r>
      <w:r w:rsidR="00815837">
        <w:rPr>
          <w:rFonts w:ascii="Times New Roman" w:eastAsia="Times New Roman" w:hAnsi="Times New Roman" w:cs="Times New Roman"/>
          <w:b/>
          <w:sz w:val="32"/>
          <w:szCs w:val="32"/>
        </w:rPr>
        <w:t>’</w:t>
      </w:r>
      <w:r w:rsidRPr="00CD4FF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F4607">
        <w:rPr>
          <w:rFonts w:ascii="Times New Roman" w:eastAsia="Times New Roman" w:hAnsi="Times New Roman" w:cs="Times New Roman"/>
          <w:b/>
          <w:sz w:val="32"/>
          <w:szCs w:val="32"/>
        </w:rPr>
        <w:t xml:space="preserve">Sixth </w:t>
      </w:r>
      <w:r w:rsidRPr="00CD4FF5">
        <w:rPr>
          <w:rFonts w:ascii="Times New Roman" w:eastAsia="Times New Roman" w:hAnsi="Times New Roman" w:cs="Times New Roman"/>
          <w:b/>
          <w:sz w:val="32"/>
          <w:szCs w:val="32"/>
        </w:rPr>
        <w:t>Annual Seminar</w:t>
      </w:r>
    </w:p>
    <w:p w:rsidR="005819BD" w:rsidRPr="00CD4FF5" w:rsidRDefault="00E947FE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FF5">
        <w:rPr>
          <w:rFonts w:ascii="Times New Roman" w:eastAsia="Times New Roman" w:hAnsi="Times New Roman" w:cs="Times New Roman"/>
          <w:sz w:val="28"/>
          <w:szCs w:val="28"/>
        </w:rPr>
        <w:t xml:space="preserve">Saturday, </w:t>
      </w:r>
      <w:r w:rsidR="005819BD" w:rsidRPr="00CD4FF5">
        <w:rPr>
          <w:rFonts w:ascii="Times New Roman" w:eastAsia="Times New Roman" w:hAnsi="Times New Roman" w:cs="Times New Roman"/>
          <w:sz w:val="28"/>
          <w:szCs w:val="28"/>
        </w:rPr>
        <w:t xml:space="preserve">November </w:t>
      </w:r>
      <w:r w:rsidRPr="00CD4FF5">
        <w:rPr>
          <w:rFonts w:ascii="Times New Roman" w:eastAsia="Times New Roman" w:hAnsi="Times New Roman" w:cs="Times New Roman"/>
          <w:sz w:val="28"/>
          <w:szCs w:val="28"/>
        </w:rPr>
        <w:t>2, 2013</w:t>
      </w:r>
    </w:p>
    <w:p w:rsidR="00E947FE" w:rsidRDefault="00E947FE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FF5">
        <w:rPr>
          <w:rFonts w:ascii="Times New Roman" w:eastAsia="Times New Roman" w:hAnsi="Times New Roman" w:cs="Times New Roman"/>
          <w:sz w:val="28"/>
          <w:szCs w:val="28"/>
        </w:rPr>
        <w:t>8 a.m. to 12:15 p.m.</w:t>
      </w:r>
    </w:p>
    <w:p w:rsidR="00CD4FF5" w:rsidRPr="00CD4FF5" w:rsidRDefault="00CD4FF5" w:rsidP="00CD4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CEU’s / $30.00</w:t>
      </w:r>
    </w:p>
    <w:p w:rsidR="00F00752" w:rsidRDefault="00F00752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52" w:rsidRDefault="00F00752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52" w:rsidRPr="00240D58" w:rsidRDefault="00F00752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0D58">
        <w:rPr>
          <w:rFonts w:ascii="Times New Roman" w:eastAsia="Times New Roman" w:hAnsi="Times New Roman" w:cs="Times New Roman"/>
          <w:sz w:val="24"/>
          <w:szCs w:val="24"/>
          <w:u w:val="single"/>
        </w:rPr>
        <w:t>AGENDA</w:t>
      </w:r>
    </w:p>
    <w:p w:rsidR="00F00752" w:rsidRPr="00CD4FF5" w:rsidRDefault="00F00752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7:30-8:00 a.m. Registration</w:t>
      </w:r>
    </w:p>
    <w:p w:rsidR="00F00752" w:rsidRPr="00CD4FF5" w:rsidRDefault="00F00752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Coffee and Pastries</w:t>
      </w:r>
    </w:p>
    <w:p w:rsidR="00F00752" w:rsidRDefault="00F00752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0D58" w:rsidRDefault="00240D58" w:rsidP="00E9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752" w:rsidRPr="00CD4FF5" w:rsidRDefault="00F00752" w:rsidP="00F00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8:00-9:00 a.m. </w:t>
      </w:r>
      <w:r w:rsidRPr="00CD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Module I</w:t>
      </w:r>
      <w:r w:rsidR="00240D58"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 (1 CEU)</w:t>
      </w: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819BD" w:rsidRDefault="00FB636E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Linda Manza, RN</w:t>
      </w:r>
    </w:p>
    <w:p w:rsidR="00FB636E" w:rsidRDefault="00FB636E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Northeastern New York Chapter of the Alzheimers Association</w:t>
      </w:r>
    </w:p>
    <w:p w:rsidR="00573A5F" w:rsidRDefault="00573A5F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Albany, New York</w:t>
      </w:r>
    </w:p>
    <w:p w:rsidR="00302575" w:rsidRPr="00302575" w:rsidRDefault="00302575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2575">
        <w:rPr>
          <w:rFonts w:ascii="Times New Roman" w:eastAsia="Times New Roman" w:hAnsi="Times New Roman" w:cs="Times New Roman"/>
          <w:b/>
          <w:i/>
          <w:sz w:val="24"/>
          <w:szCs w:val="24"/>
        </w:rPr>
        <w:t>“Alzheimers, Dementia, &amp; Memory Loss”</w:t>
      </w:r>
    </w:p>
    <w:p w:rsidR="00E947FE" w:rsidRPr="005819BD" w:rsidRDefault="005819BD" w:rsidP="00581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19BD" w:rsidRPr="00CD4FF5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9:00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10:00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 a.m. 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Module II</w:t>
      </w:r>
      <w:r w:rsidR="00240D58"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 (1 CEU)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819BD" w:rsidRP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Jan Severance RN</w:t>
      </w:r>
    </w:p>
    <w:p w:rsidR="005819BD" w:rsidRP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Quality Management Consultant</w:t>
      </w:r>
    </w:p>
    <w:p w:rsidR="005819BD" w:rsidRP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Glens Falls Hospital</w:t>
      </w:r>
    </w:p>
    <w:p w:rsid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Coumadin Education</w:t>
      </w:r>
    </w:p>
    <w:p w:rsidR="00815837" w:rsidRDefault="00815837" w:rsidP="00581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9BD" w:rsidRPr="00CD4FF5" w:rsidRDefault="00755D7B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10:00-10:15 a.m. Break</w:t>
      </w:r>
    </w:p>
    <w:p w:rsidR="00755D7B" w:rsidRPr="00CD4FF5" w:rsidRDefault="00755D7B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Door Prizes and Refreshments</w:t>
      </w:r>
    </w:p>
    <w:p w:rsidR="00815837" w:rsidRPr="005819BD" w:rsidRDefault="00815837" w:rsidP="00581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9BD" w:rsidRPr="00CD4FF5" w:rsidRDefault="005819BD" w:rsidP="009905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10:15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11:15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 a.m. 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Module III</w:t>
      </w:r>
      <w:r w:rsidR="00CD4FF5" w:rsidRPr="00CD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(1 CEU)</w:t>
      </w:r>
      <w:r w:rsidR="0099055F" w:rsidRPr="00CD4FF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819BD" w:rsidRP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Kerri Wilkes, OTR/L, Occupational Therapy Supervisor</w:t>
      </w:r>
    </w:p>
    <w:p w:rsidR="005819BD" w:rsidRP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Center for Occupational Therapy and Rehabilitation</w:t>
      </w:r>
    </w:p>
    <w:p w:rsidR="005819BD" w:rsidRP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Glens Falls Hospital</w:t>
      </w:r>
    </w:p>
    <w:p w:rsidR="005819BD" w:rsidRPr="005819BD" w:rsidRDefault="005819BD" w:rsidP="00990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Occupational Therapy</w:t>
      </w:r>
    </w:p>
    <w:p w:rsidR="00755D7B" w:rsidRDefault="00755D7B" w:rsidP="00581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9BD" w:rsidRPr="00CD4FF5" w:rsidRDefault="005819BD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11:15 </w:t>
      </w:r>
      <w:r w:rsidR="00CD4FF5"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a.m. </w:t>
      </w:r>
      <w:r w:rsidRPr="00CD4FF5">
        <w:rPr>
          <w:rFonts w:ascii="Times New Roman" w:eastAsia="Times New Roman" w:hAnsi="Times New Roman" w:cs="Times New Roman"/>
          <w:b/>
          <w:sz w:val="24"/>
          <w:szCs w:val="24"/>
        </w:rPr>
        <w:t>to 12:15</w:t>
      </w:r>
      <w:r w:rsidR="00CD4FF5"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 p.m. </w:t>
      </w:r>
      <w:r w:rsidR="00CD4FF5" w:rsidRPr="00CD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Module IV</w:t>
      </w:r>
      <w:r w:rsidR="00CD4FF5" w:rsidRPr="00CD4FF5">
        <w:rPr>
          <w:rFonts w:ascii="Times New Roman" w:eastAsia="Times New Roman" w:hAnsi="Times New Roman" w:cs="Times New Roman"/>
          <w:b/>
          <w:sz w:val="24"/>
          <w:szCs w:val="24"/>
        </w:rPr>
        <w:t xml:space="preserve"> (1 CEU):</w:t>
      </w:r>
    </w:p>
    <w:p w:rsidR="005819BD" w:rsidRPr="005819BD" w:rsidRDefault="005819BD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 xml:space="preserve">Dr. Bruce Steinberg, </w:t>
      </w:r>
      <w:r w:rsidRPr="005819BD">
        <w:rPr>
          <w:rFonts w:ascii="Times New Roman" w:eastAsia="Times New Roman" w:hAnsi="Times New Roman" w:cs="Times New Roman"/>
          <w:b/>
          <w:bCs/>
          <w:sz w:val="24"/>
          <w:szCs w:val="24"/>
        </w:rPr>
        <w:t>Chiropractor</w:t>
      </w:r>
    </w:p>
    <w:p w:rsidR="005819BD" w:rsidRPr="005819BD" w:rsidRDefault="005819BD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Queensbury Family Chiropractic Center</w:t>
      </w:r>
    </w:p>
    <w:p w:rsidR="005819BD" w:rsidRPr="005819BD" w:rsidRDefault="005819BD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9BD">
        <w:rPr>
          <w:rFonts w:ascii="Times New Roman" w:eastAsia="Times New Roman" w:hAnsi="Times New Roman" w:cs="Times New Roman"/>
          <w:sz w:val="24"/>
          <w:szCs w:val="24"/>
        </w:rPr>
        <w:t>Mount Royal Plaza, Queensbury, NY 12804</w:t>
      </w:r>
    </w:p>
    <w:p w:rsidR="005819BD" w:rsidRDefault="005819BD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55D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Stress &amp; The Body’s Response: From Adaptation to Disease</w:t>
      </w:r>
    </w:p>
    <w:p w:rsidR="00240D58" w:rsidRDefault="00240D58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D4FF5" w:rsidRDefault="00CD4FF5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0D58" w:rsidRDefault="00240D58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12:15 p.m.</w:t>
      </w:r>
      <w:r w:rsidR="00815837">
        <w:rPr>
          <w:rFonts w:ascii="Times New Roman" w:eastAsia="Times New Roman" w:hAnsi="Times New Roman" w:cs="Times New Roman"/>
          <w:bCs/>
          <w:sz w:val="24"/>
          <w:szCs w:val="24"/>
        </w:rPr>
        <w:t xml:space="preserve"> Thank You!!!!</w:t>
      </w:r>
    </w:p>
    <w:p w:rsidR="00240D58" w:rsidRDefault="00240D58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Evaluation Form</w:t>
      </w:r>
    </w:p>
    <w:p w:rsidR="00240D58" w:rsidRDefault="00240D58" w:rsidP="00755D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CEU Certificates</w:t>
      </w:r>
    </w:p>
    <w:p w:rsidR="00801E8C" w:rsidRPr="00CD4FF5" w:rsidRDefault="00815837" w:rsidP="00AC7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See You Next Year</w:t>
      </w:r>
      <w:r w:rsidR="00AC7575">
        <w:rPr>
          <w:rFonts w:ascii="Times New Roman" w:eastAsia="Times New Roman" w:hAnsi="Times New Roman" w:cs="Times New Roman"/>
          <w:sz w:val="24"/>
          <w:szCs w:val="24"/>
        </w:rPr>
        <w:t>…..</w:t>
      </w:r>
    </w:p>
    <w:sectPr w:rsidR="00801E8C" w:rsidRPr="00CD4FF5" w:rsidSect="007F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FB8"/>
    <w:multiLevelType w:val="multilevel"/>
    <w:tmpl w:val="2B8C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86C1B"/>
    <w:multiLevelType w:val="multilevel"/>
    <w:tmpl w:val="532C5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106CB"/>
    <w:multiLevelType w:val="multilevel"/>
    <w:tmpl w:val="901CF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9BD"/>
    <w:rsid w:val="00240D58"/>
    <w:rsid w:val="002F4607"/>
    <w:rsid w:val="00302575"/>
    <w:rsid w:val="00407DD1"/>
    <w:rsid w:val="00573A5F"/>
    <w:rsid w:val="005819BD"/>
    <w:rsid w:val="00755D7B"/>
    <w:rsid w:val="007F5EBF"/>
    <w:rsid w:val="00801E8C"/>
    <w:rsid w:val="00815837"/>
    <w:rsid w:val="008928BC"/>
    <w:rsid w:val="0099055F"/>
    <w:rsid w:val="00AC7575"/>
    <w:rsid w:val="00CD4FF5"/>
    <w:rsid w:val="00E947FE"/>
    <w:rsid w:val="00E969FE"/>
    <w:rsid w:val="00F00752"/>
    <w:rsid w:val="00F31537"/>
    <w:rsid w:val="00FB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5819BD"/>
  </w:style>
  <w:style w:type="character" w:styleId="Strong">
    <w:name w:val="Strong"/>
    <w:basedOn w:val="DefaultParagraphFont"/>
    <w:uiPriority w:val="22"/>
    <w:qFormat/>
    <w:rsid w:val="005819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5819BD"/>
  </w:style>
  <w:style w:type="character" w:styleId="Strong">
    <w:name w:val="Strong"/>
    <w:basedOn w:val="DefaultParagraphFont"/>
    <w:uiPriority w:val="22"/>
    <w:qFormat/>
    <w:rsid w:val="005819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3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1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8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75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19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54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0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35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18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79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36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03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256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08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446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6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216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4051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122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3623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5471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8773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997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2754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207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4030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00755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8941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Dingee</dc:creator>
  <cp:lastModifiedBy>REDFIERA</cp:lastModifiedBy>
  <cp:revision>4</cp:revision>
  <dcterms:created xsi:type="dcterms:W3CDTF">2013-09-26T19:03:00Z</dcterms:created>
  <dcterms:modified xsi:type="dcterms:W3CDTF">2013-09-26T19:26:00Z</dcterms:modified>
</cp:coreProperties>
</file>